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龙岩市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2023年环境监管重点单位名录</w:t>
      </w:r>
    </w:p>
    <w:p>
      <w:pPr>
        <w:numPr>
          <w:ilvl w:val="0"/>
          <w:numId w:val="0"/>
        </w:numPr>
        <w:ind w:firstLine="640"/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水环境重点排污单位名录（96家）</w:t>
      </w:r>
    </w:p>
    <w:tbl>
      <w:tblPr>
        <w:tblStyle w:val="2"/>
        <w:tblW w:w="100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876"/>
        <w:gridCol w:w="3776"/>
        <w:gridCol w:w="2445"/>
        <w:gridCol w:w="24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符合纳入条件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福建冠能蓄电池有限公司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91350800157861386W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福建容和盛食品集团有限公司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913500007729242547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福建煤电股份有限公司（新罗矿区）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913500007463630192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福建省龙岩龙化化工有限公司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913508001578707095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第八条、第十二条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福建蔚嘉生物医药有限公司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91350800MA345Q856Y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福建豪邦化工有限公司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91350800687517646M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福建龙岩喜鹊纺织有限公司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9135080015782100XU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龙岩市东明纸品有限公司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913508007051089949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龙岩市长业水务有限公司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91350800570968718X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龙岩新东阳环保净化有限公司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913508007416897222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龙岩正大有限公司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91350800557593472G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龙岩水发环境发展有限公司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91350800743840377H(01)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福建马坑矿业股份有限公司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91350000157830213Y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龙岩市海欣电镀有限公司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913508007729455812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龙岩鑫大工贸有限公司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91350800793768473U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龙岩市荣雁新材料科技有限公司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91350802MA33HGYAXM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龙岩市闽丰造纸有限公司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913508001578302213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龙岩市黄庄鳗鱼养殖有限公司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91350800MA34A85X4K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龙岩市源丰鳗鱼养殖有限公司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91350802MA33GWTJX6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龙岩市新罗区华燕养鳗场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91350802MA348WYB3R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龙岩大泉鳗鱼养殖有限公司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9135080206035007XE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龙岩市洲舜鳗业有限公司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91350802MA33PNNY9Q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龙岩亚细亚鳗鱼养殖有限公司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91350800MA32U49R71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龙岩融珒水产养殖有限公司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91350802MA33GYWD5G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福建鑫鹭钨业有限公司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91350800MA328MW018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龙工（福建）液压有限公司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91350800782196473W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永定恒发水务有限公司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91350822683058286F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福建万隆纸业有限公司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91350800770650130J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龙岩嘉波污水处理有限公司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91350800572984068A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福建永峰纸业有限公司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91350822671941397P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龙岩永定冠马生态养殖有限公司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91350822MA34LBR45D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龙岩市永定区海顺星水产养殖有限公司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91350822MA31M8DE2L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福建韩研环保科技有限公司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91350822MA321HL69J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91350000669280235M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福建中晶科技有限公司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91350800MA32U3T86M 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福建新龙马汽车股份有限公司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91350800158165008T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上杭县东兴工贸有限公司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91350823550983937R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上杭县佳波污水处理有限公司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91350823696641753P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福建省上杭润华纸业有限公司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91350823738026055N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福建省龙氟新材料有限公司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91350823669280980N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紫金矿业集团股份有限公司紫金山金铜矿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91350823775370226T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紫金矿业集团黄金冶炼有限公司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91350823MA345FNR1W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91350823685082167H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龙岩思康新材料有限公司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91350823335753805J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上杭县嘉宇污水处理有限公司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913508233357394560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时代思康新材料有限公司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91350823MA32QFQB2T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上杭县环境卫生管理所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123508234908940261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上杭县永鑫水产养殖有限公司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91350823MA34CN6R31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福建天甫电子材料有限公司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91350823MA31QGAW4P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武平县南兴包装材料有限公司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91350824666892965M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武平县顺发纸业有限公司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91350824MA2YKX1R88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福建省武平县欣兴竹木制品发展有限公司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91350824694374284Q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龙岩市鸿禹污水处理有限公司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913508245550727616(00)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武平紫金矿业有限公司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913508247053284000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武平县三达水务有限公司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9135082467849397XC(00)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武平县兴源养鳗场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913508243155367000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武平县天泉水环境有限公司（武平工业园区污水处理厂）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91350824MA31FB9N04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连城县罗坊乡长盛养鳗场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91350825MA3499704P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连城县曲溪乡福顺养殖场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92350825MA2Y9EGU6T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连城县罗坊冠泉鳗鱼养殖场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92350825MA331T43XE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连城县永丰养殖场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913508257706873123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连城县三华淡水养殖场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91350825MA346GWP0M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连城县绿水环保有限公司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91350825MA34AGAC6M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连城恒发水务有限公司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9135082568308429XD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连城县东方经济开发有限公司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91350825705372963A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连城县佳辉科技有限公司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91350825MA31DXG14K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连城恒友水务有限公司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913508250503290075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龙岩台迈三略制药有限公司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913508256943807059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福建省华裕天恒科技有限公司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9135082506038347XC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福建莲龙科技股份有限公司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91350800577022239G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福建省金怡丰工贸有限公司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913508215978548176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福建省长汀县嘉波污水处理有限公司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91350821685064137G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第五条（三）、第十二条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苏飞（长汀）纺织品有限公司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91350821770695857J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中油（长汀）催化剂有限公司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913508213295864226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长汀县达昌水产养殖有限公司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91350821MA2YQP8P7T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福建金荣达水产发展有限公司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913508213107271680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福建鑫瑞源水产养殖有限公司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91350821MA3462YP5H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长汀县美欧食品有限公司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9135082177751164U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福建省长汀金龙稀土有限公司（稀土园区厂）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9135082115791410XF(01)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福建省潘洛铁矿有限责任公司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91350881158143407T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津榕（福建）明胶科技有限公司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91350881669267153J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福建正盛无机材料股份有限公司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9135080075939042X7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福建福迩金生物科技有限公司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91350881MA32U5626N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漳平市珒源水产养殖有限公司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91350881MA348J458L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福建漳平恒川水产养殖有限公司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91350881MA2XNABC1T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天守（福建）超纤科技股份有限公司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91350800694377880B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漳平市海龙纸制品厂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913508816830538809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福建冠鑫新材料有限公司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91350881MA335U2C5E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漳平恒发水务有限公司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91350881676511986H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漳平市富山工业园区开发建设有限责任公司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91350881743844677R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福建省漳平市正昌化工有限公司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91350881739502308J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第五条（一）、第十二条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龙岩东腾再生资源科技有限公司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913508815595639719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漳平市新材料产业园东门溪污水处理厂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  <w:t>91350881743844677R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福建佳友树脂有限公司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91350881793798568H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福建省漳平市九鼎氟化工有限公司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913508817729413537</w:t>
            </w:r>
          </w:p>
        </w:tc>
        <w:tc>
          <w:tcPr>
            <w:tcW w:w="2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0"/>
        </w:numPr>
        <w:ind w:firstLine="6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地下水污染防治重点排污单位（15家）</w:t>
      </w:r>
    </w:p>
    <w:tbl>
      <w:tblPr>
        <w:tblStyle w:val="2"/>
        <w:tblW w:w="97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76"/>
        <w:gridCol w:w="3979"/>
        <w:gridCol w:w="2580"/>
        <w:gridCol w:w="19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符合纳入条件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龙岩市福化环保科技有限公司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91350800MA2XTU481E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龙岩金闽矿业有限公司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91350800729714964D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龙岩市新特贸易有限公司黄洋选矿分公司 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91350800761756996T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龙岩市新罗区金星选矿厂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91350802768560187Y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龙岩市新罗区适中镇莒舟林坑园选矿厂（普通合伙）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913508027416843237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龙岩市宏欣矿业有限公司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91350800753143081L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新罗区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龙岩市鑫源矿业有限公司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  <w:t>91350800768583434R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龙岩市永定区龙腾矿业有限公司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9135082276615875XC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紫金矿业集团股份有限公司紫金山金铜矿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91350823775370226T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紫金铜业有限公司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91350823685082167H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武平紫金矿业有限公司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913508247053284000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福建省连城锰矿有限责任公司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913508251578219665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连城泰鑫金属材料有限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责任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91350825793762426U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福建省潘洛铁矿有限责任公司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91350881158143407T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漳平红狮环保科技有限公司</w:t>
            </w: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91350881315726607P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第六条（三）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0"/>
        </w:numPr>
        <w:ind w:firstLine="6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大气环境重点排污单位（67家）</w:t>
      </w:r>
    </w:p>
    <w:tbl>
      <w:tblPr>
        <w:tblStyle w:val="2"/>
        <w:tblW w:w="10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921"/>
        <w:gridCol w:w="3640"/>
        <w:gridCol w:w="2574"/>
        <w:gridCol w:w="25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符合纳入条件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福建豪邦化工有限公司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91350800687517646M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龙岩新东阳环保净化有限公司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913508007416897222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龙岩鑫叶农资有限责任公司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913508007242095559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龙工（福建）液压有限公司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91350800782196473W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华润水泥（龙岩）有限公司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91350800685087478G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华润水泥（龙岩曹溪）有限公司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913508005575738852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华润水泥（龙岩雁石）有限公司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91350800565391328A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国能神福（龙岩）发电有限公司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91350800665064105M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福建春驰集团新丰水泥有限公司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91350800759364555B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福建蓝田水泥有限公司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91350800157872683K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福建龙泰实业有限公司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91350800070852946P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第七条（二）、第十二条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福建龙麟集团有限公司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91350800753138135X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龙岩龙净环保机械有限公司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91350800555079170U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龙工（福建）挖掘机有限公司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91350800561684473J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龙工（福建）机械有限公司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91350800764066798X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第七条（一）（五）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龙岩市海德馨汽车有限公司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9135080071737857XP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福建省洪达再生物资回收有限公司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91350800MA2YFHD967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龙岩市净龙再生物资有限公司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91350800315497381P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龙岩市荣德鑫再生物资回收有限公司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91350802MA31MGX66E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福建省格兰尼生物工程股份有限公司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9135080058751072XJ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龙岩三鑫聚再生资源有限公司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91350800315739467M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龙岩市清泉再生资源有限公司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91350800MA2XNF4H12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龙岩市宸航再生物资回收有限公司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91350802MA322LXN0Q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华润水泥（永定）有限公司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91350800696640224R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福建春驰集团国产实业水泥有限公司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91350800759364651L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福建省永定兴鑫水泥有限公司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91350822772925222A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福建新龙马汽车股份有限公司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91350800158165008T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龙岩武凡再生资源有限公司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91350822MA31YP9G5B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福建省灿丰再生资源回收有限公司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91350822MA2YMRTD69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龙岩泰荣再生物资回收有限公司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91350822MA328JCE0Y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龙岩市永定区鸿祥再生物资回收有限公司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91350822MA31W6W67Q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福建韩研环保科技有限公司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91350822MA321HL69J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龙合智能装备制造有限公司 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913508003992113862 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龙岩市永定区永龙轮胎翻新修补厂中在村厂区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91350822064143801E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上杭骏达橡胶制品有限公司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91350823MA2XUYH722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瓮福紫金化工股份有限公司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913500005550885443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福建兴朝阳硅材料股份有限公司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91350800660395431L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福建瓮福蓝天氟化工有限公司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91350823587542430Q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福建省龙氟新材料有限公司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91350823669280980N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紫金矿业集团黄金冶炼有限公司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91350823MA345FNR1W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紫金铜业有限公司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91350823685082167H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上杭县志裕铜业有限公司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91350823MA2Y5A3EX5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时代思康新材料有限公司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91350823MA32QFQB2T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福建铭麟科技有限公司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91350823335746875P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福建紫金贵金属材料有限公司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91350823MA32U4UT7J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龙岩市宇恒环保科技有限公司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91350823MA2YMNB717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福建常青新能源科技有限公司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91350823MA325D2F2G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福建上杭隆昌碳素材料有限责任公司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91350823570972661E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福建塔牌水泥有限公司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91350824660354920F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龙岩连润新能源科技有限公司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913508256650704095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龙岩富溢再生资源有限公司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91350825MA31QHFR8H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福建省华裕天恒科技有限公司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9135082506038347XC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连城瑞赛珂炭黑科技有限公司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91350825MA32469Y8W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华电（漳平）能源有限公司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91350881157822846P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漳平红狮水泥有限公司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913508817821541850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漳平市东坑新型建材厂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91350881665099877G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福建省青晨竹业有限公司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91350881310717330L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58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福建省漳平市正昌化工有限公司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91350881739502308J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59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华润水泥（漳平）有限公司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91350800791752400U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60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福建正盛无机材料股份有限公司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9135080075939042X7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61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天守（福建）超纤科技股份有限公司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91350800694377880B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第七条（一）、第十二条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62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福建桑玛作物营养科技有限公司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91350881574725836Q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63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漳平市利群再生资源有限公司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91350881MA3488CM8A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64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福建省汉杰铝塑制品有限公司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91350881MA8TG4WH9W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65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漳平闽景再生资源有限公司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91350881MA3265BR1Q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66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漳平市利泰再生资源有限责任公司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91350881MA3232GE20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67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福建中宏新材料科技有限公司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91350881MA2XWX566R</w:t>
            </w:r>
          </w:p>
        </w:tc>
        <w:tc>
          <w:tcPr>
            <w:tcW w:w="2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第十二条</w:t>
            </w:r>
          </w:p>
        </w:tc>
      </w:tr>
    </w:tbl>
    <w:p/>
    <w:p/>
    <w:p/>
    <w:p/>
    <w:p/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噪声重点排污单位（1家）</w:t>
      </w:r>
    </w:p>
    <w:tbl>
      <w:tblPr>
        <w:tblStyle w:val="2"/>
        <w:tblW w:w="98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31"/>
        <w:gridCol w:w="3240"/>
        <w:gridCol w:w="2955"/>
        <w:gridCol w:w="21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符合纳入条件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福建富鑫达电子有限公司</w:t>
            </w:r>
          </w:p>
        </w:tc>
        <w:tc>
          <w:tcPr>
            <w:tcW w:w="2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91350823MA31RT5Q47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第九条（三）</w:t>
            </w:r>
          </w:p>
        </w:tc>
      </w:tr>
    </w:tbl>
    <w:p/>
    <w:p>
      <w:pPr>
        <w:numPr>
          <w:ilvl w:val="0"/>
          <w:numId w:val="0"/>
        </w:numPr>
        <w:ind w:firstLine="6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土壤污染重点监管单位（47家）</w:t>
      </w:r>
    </w:p>
    <w:tbl>
      <w:tblPr>
        <w:tblStyle w:val="2"/>
        <w:tblW w:w="104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876"/>
        <w:gridCol w:w="3869"/>
        <w:gridCol w:w="2477"/>
        <w:gridCol w:w="27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符合纳入条件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福建省龙岩龙化化工有限公司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913508001578707095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福建豪邦化工有限公司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91350800687517646M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福建马坑矿业股份有限公司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91350000157830213Y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龙岩市海欣电镀有限公司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913508007729455812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龙岩鑫大工贸有限公司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91350800793768473U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龙工（福建）液压有限公司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91350800782196473W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福建铭祥金属材料有限公司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91350800056122402J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福建鑫鹭钨业有限公司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91350800MA328MW018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龙岩金闽矿业有限公司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91350800729714964D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第十条（二）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新罗区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福建龙麟集团有限公司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91350800753138135X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第十条（二）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瓮福紫金化工股份有限公司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913500005550885443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福建省龙氟新材料有限公司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91350823669280980N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紫金矿业集团股份有限公司紫金山金铜矿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91350823775370226T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紫金铜业有限公司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91350823685082167H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龙岩市宇恒环保科技有限公司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91350823MA2YMNB717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福建常青新能源科技有限公司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91350823MA325D2F2G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时代思康新材料有限公司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91350823MA32QFQB2T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福建德尔科技有限公司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9135082339984874XF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福建铭麟科技有限公司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91350823335746875P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福建紫金选矿药剂有限公司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913508237821855477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紫金矿业集团黄金冶炼有限公司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91350823MA345FNR1W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上杭县志裕铜业有限公司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91350823MA2Y5A3EX5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龙岩思康新材料有限公司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91350823335753805J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福建紫金贵金属材料有限公司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91350823MA32U4UT7J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福建省龙德新能源有限公司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91350800MA2YCCQ05X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福建瓮福蓝天氟化工有限公司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91350823587542430Q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新洲（武平）林化有限公司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91350800789006919Q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武平紫金矿业有限公司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913508247053284000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星河电路（福建）有限公司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91350824678456220C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龙岩市鸿禹污水处理有限公司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91350824MA31FB9N04</w:t>
            </w:r>
          </w:p>
        </w:tc>
        <w:tc>
          <w:tcPr>
            <w:tcW w:w="27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武平县杰瑞科多层电路有限公司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913508246850901754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武平飞天电子科技有限公司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91350824683062525G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福建省武平县金典精密电路有限公司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913508246719101602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龙岩市都之杰电路科技有限公司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91350824680861225A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龙岩市鸿图线路板有限公司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9135082466929707X5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龙岩金时裕电子有限公司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913508245550850368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龙岩市武平县欣达电子有限公司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91350824666883903Q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武平县捷成电子有限公司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91350824669259284K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武平县鸿翔电路科技有限公司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91350824680856565U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福建省金普达电子科技有限公司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91350824MA2Y6RT53G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福建省连城锰矿有限责任公司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913508251578219665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第十三条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福建省长汀金龙稀土有限公司（稀土园区厂）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9135082115791410XF(01)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中油（长汀）催化剂有限公司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913508213295864226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福建冠鑫新材料有限公司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91350881MA335U2C5E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福建正盛无机材料股份有限公司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9135080075939042X7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第十条（一）、第十二条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福建省潘洛铁矿有限责任公司</w:t>
            </w:r>
          </w:p>
        </w:tc>
        <w:tc>
          <w:tcPr>
            <w:tcW w:w="2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91350881158143407T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第十条（一）</w:t>
            </w: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numPr>
          <w:ilvl w:val="0"/>
          <w:numId w:val="0"/>
        </w:numPr>
        <w:ind w:firstLine="640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环境风险重点管控单位（73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家）</w:t>
      </w:r>
    </w:p>
    <w:tbl>
      <w:tblPr>
        <w:tblStyle w:val="2"/>
        <w:tblW w:w="98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876"/>
        <w:gridCol w:w="3943"/>
        <w:gridCol w:w="2589"/>
        <w:gridCol w:w="19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tblHeader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行政区划(县)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福建省龙岩龙化化工有限公司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913508001578707095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福建蔚嘉生物医药有限公司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91350800MA345Q856Y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福建豪邦化工有限公司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91350800687517646M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龙工（福建）机械有限公司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91350800764066798X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福建和诚再生资源有限公司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91350800MA2YCKQ317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福建龙麟环境工程有限公司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91350800095302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/>
              </w:rPr>
              <w:t>0868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龙岩新东阳环保净化有限公司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913508007416897222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龙工（福建）液压有限公司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91350800782196473W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龙工（福建）铸锻有限公司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913508006650640177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龙岩龙净环保机械有限公司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91350800555079170U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龙工（福建）挖掘机有限公司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91350800561684473J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龙岩绿洲环境科技有限公司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91350800777548892H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福建善璟环保工程有限公司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91350800MA32U4DB1N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福建铭祥金属材料有限公司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91350800056122402J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福建综循再生资源有限公司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91350802MA32PNDL8M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龙岩市福化环保科技有限公司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91350800MA2XTU481E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龙岩市环境卫生中心（黄竹坑垃圾填埋场）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12350800490760490B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福建省能安新能源科技有限公司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91350802MA343AN65L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福建龙岩龙奇废旧物资回收有限责任公司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913508025875405075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龙岩市兆丰环保科技有限公司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91350802MA33JXWB2D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龙岩市新四方环保科技有限公司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91350800066559181W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福建环洁再生资源有限公司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91350802MA333GCW35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龙岩市东润环保科技有限公司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91350802MA3329NB7E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龙岩市闽优再生资源有限公司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91350802MA331U31XN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龙岩市龙宇环保科技有限公司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91350802MA31T22K3T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新罗区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龙岩市惟翌环保科技有限公司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  <w:t>91350802MA335WMQ27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龙岩市格田环保科技有限公司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91350800MA32N4ED67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福龙马集团股份有限公司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91350000669280235M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永定城区生活垃圾无害化填埋场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11350822MB17321078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紫金铜业有限公司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91350823685082167H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福建省龙氟新材料有限公司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91350823669280980N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龙岩思康新材料有限公司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91350823335753805J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福建紫金铜业有限公司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913508007661560172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福建德尔科技有限公司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9135082339984874XF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紫金矿业集团股份有限公司紫金山金铜矿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91350823775370226T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时代思康新材料有限公司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91350823MA32QFQB2T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龙岩市宇恒环保科技有限公司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91350823MA2YMNB717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瓮福紫金化工股份有限公司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913500005550885443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上杭县丁华废机油回收店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92350823MA2XPA24XT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福建紫金选矿药剂有限公司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913508237821855477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第八条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上杭县环境卫生管理所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123508234908940261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星河电路（福建）有限公司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91350824678456220C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武平县天泉水环境有限公司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91350824MA31FB9N04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武平县杰瑞科多层电路有限公司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913508246850901754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武平飞天电子科技有限公司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91350824683062525G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福建德晟环保技术有限公司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91350824589571438C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福建省武平县金典精密电路有限公司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913508246719101602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福建龙源环境工程技术有限公司龙岩市分公司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91350824MA2XPFEN5W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龙岩市都之杰电路科技有限公司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91350824680861225A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龙岩市鸿图线路板有限公司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9135082466929707X5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龙岩金时裕电子有限公司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913508245550850368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福建杜特蒂新能源科技有限公司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91350824MA32M2F48C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荣顺再生资源回收（福建武平）有限公司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91350824MA337C7K4G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龙岩市武平县欣达电子有限公司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91350824666883903Q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武平县捷成电子有限公司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91350824669259284K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武平伟明环保能源有限公司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91350824MA3583CB5K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武平县鸿翔电路科技有限公司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91350824680856565U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福建省金普达电子科技有限公司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91350824MA2Y6RT53G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武平县骏达电子科技有限公司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9135082405430961X7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龙岩市鑫鑫再生资源利用有限公司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913508255595723096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连城县山河环境保护有限公司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913508256875444098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福建龙迪洁能科技有限公司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91350825MA32WRQ83Y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连城泰鑫金属材料有限责任公司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91350825793762426U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连城县庙前金属炉料厂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91350825158106075Q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连城县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福建新宏达实业有限公司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91350825674013027D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长汀县环境卫生管理处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123508214908278942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福建省长汀金龙稀土有限公司（稀土园区厂）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9135082115791410XF(01)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长汀县鑫坤再生物资回收有限公司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91350821MA32MM1X0U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漳平市城区环境卫生所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123508814907932415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第十一条（四）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漳平红狮环保科技有限公司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91350881315726607P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72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福建冠鑫新材料有限公司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91350881MA335U2C5E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第十一条（一）、（二）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3" w:hRule="atLeast"/>
          <w:jc w:val="center"/>
        </w:trPr>
        <w:tc>
          <w:tcPr>
            <w:tcW w:w="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73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</w:t>
            </w:r>
          </w:p>
        </w:tc>
        <w:tc>
          <w:tcPr>
            <w:tcW w:w="3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漳平市菁鑫再生资源有限公司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91350881MA34L02Y18</w:t>
            </w:r>
          </w:p>
        </w:tc>
        <w:tc>
          <w:tcPr>
            <w:tcW w:w="19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第十一条（三）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NjU4OTk3NzQ5YWE0NzI4YjgyOWRiMzMwOTFiMDMifQ=="/>
  </w:docVars>
  <w:rsids>
    <w:rsidRoot w:val="223260CE"/>
    <w:rsid w:val="15A30C01"/>
    <w:rsid w:val="223260CE"/>
    <w:rsid w:val="5B52302F"/>
    <w:rsid w:val="69045DDA"/>
    <w:rsid w:val="6A441E51"/>
    <w:rsid w:val="6DC9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7553</Words>
  <Characters>12938</Characters>
  <Lines>0</Lines>
  <Paragraphs>0</Paragraphs>
  <TotalTime>1</TotalTime>
  <ScaleCrop>false</ScaleCrop>
  <LinksUpToDate>false</LinksUpToDate>
  <CharactersWithSpaces>12942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2023-03-29T06:38:00Z</dcterms:created>
  <dc:creator>lenovo</dc:creator>
  <cp:lastModifiedBy>lenovo</cp:lastModifiedBy>
  <dcterms:modified xsi:type="dcterms:W3CDTF">2023-03-30T03:20:07Z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A01302528E354EACA90ED48468D68B19</vt:lpwstr>
  </property>
</Properties>
</file>